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E86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EFED38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6C3C36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4EA64D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4ECB22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D3DE85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0C883C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D31933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7A843B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2FBFF3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E39222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6A1FC9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521831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76F627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A94BEA" w14:textId="77777777" w:rsidR="004513AF" w:rsidRDefault="004513AF" w:rsidP="008869F1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>
        <w:rPr>
          <w:sz w:val="52"/>
          <w:szCs w:val="52"/>
        </w:rPr>
        <w:t>Мастер-класс</w:t>
      </w:r>
      <w:r w:rsidR="008869F1" w:rsidRPr="008869F1">
        <w:rPr>
          <w:sz w:val="52"/>
          <w:szCs w:val="52"/>
        </w:rPr>
        <w:t xml:space="preserve">: </w:t>
      </w:r>
    </w:p>
    <w:p w14:paraId="78FB2661" w14:textId="6EAF2848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8869F1">
        <w:rPr>
          <w:sz w:val="52"/>
          <w:szCs w:val="52"/>
        </w:rPr>
        <w:t>"Подготовка детей старшего</w:t>
      </w:r>
    </w:p>
    <w:p w14:paraId="55FC3DAA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8869F1">
        <w:rPr>
          <w:sz w:val="52"/>
          <w:szCs w:val="52"/>
        </w:rPr>
        <w:t>дошкольного возраста к школе"</w:t>
      </w:r>
    </w:p>
    <w:p w14:paraId="48D68849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37371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48DCF3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511239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34D42C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BC700D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239B49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08FD0A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E020FA" w14:textId="77777777" w:rsidR="008869F1" w:rsidRPr="008869F1" w:rsidRDefault="001767A7" w:rsidP="008869F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8869F1" w:rsidRPr="008869F1">
        <w:rPr>
          <w:sz w:val="28"/>
          <w:szCs w:val="28"/>
        </w:rPr>
        <w:t>оспитатель:</w:t>
      </w:r>
      <w:r w:rsidR="00C03F06">
        <w:rPr>
          <w:sz w:val="28"/>
          <w:szCs w:val="28"/>
        </w:rPr>
        <w:t xml:space="preserve"> </w:t>
      </w:r>
      <w:proofErr w:type="spellStart"/>
      <w:r w:rsidR="00C03F06">
        <w:rPr>
          <w:sz w:val="28"/>
          <w:szCs w:val="28"/>
        </w:rPr>
        <w:t>Гребцова</w:t>
      </w:r>
      <w:proofErr w:type="spellEnd"/>
      <w:r w:rsidR="00C03F06">
        <w:rPr>
          <w:sz w:val="28"/>
          <w:szCs w:val="28"/>
        </w:rPr>
        <w:t xml:space="preserve"> Т.В</w:t>
      </w:r>
      <w:r w:rsidR="008869F1" w:rsidRPr="008869F1">
        <w:rPr>
          <w:sz w:val="28"/>
          <w:szCs w:val="28"/>
        </w:rPr>
        <w:t>.</w:t>
      </w:r>
    </w:p>
    <w:p w14:paraId="3F5E0770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502DC1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F8055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F1348B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7987D8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5D510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FA07B5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066AF8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42791F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2D699C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396D39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1FFE98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76F3B8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70C64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72F22D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C16929" w14:textId="35C61C73" w:rsidR="008869F1" w:rsidRPr="008869F1" w:rsidRDefault="00C03F06" w:rsidP="008869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Рубцовск, 201</w:t>
      </w:r>
      <w:r w:rsidR="004513AF">
        <w:rPr>
          <w:sz w:val="28"/>
          <w:szCs w:val="28"/>
        </w:rPr>
        <w:t>9</w:t>
      </w:r>
      <w:r w:rsidR="008869F1" w:rsidRPr="008869F1">
        <w:rPr>
          <w:sz w:val="28"/>
          <w:szCs w:val="28"/>
        </w:rPr>
        <w:t xml:space="preserve"> год</w:t>
      </w:r>
    </w:p>
    <w:p w14:paraId="6EEC284D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lastRenderedPageBreak/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14:paraId="74D30D1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</w:r>
      <w:r w:rsidRPr="008869F1">
        <w:rPr>
          <w:rStyle w:val="apple-converted-space"/>
          <w:sz w:val="28"/>
          <w:szCs w:val="28"/>
        </w:rPr>
        <w:t> </w:t>
      </w:r>
      <w:r w:rsidR="00C03F06">
        <w:rPr>
          <w:i/>
          <w:iCs/>
          <w:sz w:val="28"/>
          <w:szCs w:val="28"/>
        </w:rPr>
        <w:t>(Венгер</w:t>
      </w:r>
      <w:r w:rsidRPr="008869F1">
        <w:rPr>
          <w:i/>
          <w:iCs/>
          <w:sz w:val="28"/>
          <w:szCs w:val="28"/>
        </w:rPr>
        <w:t>)</w:t>
      </w:r>
      <w:r w:rsidRPr="008869F1">
        <w:rPr>
          <w:sz w:val="28"/>
          <w:szCs w:val="28"/>
        </w:rPr>
        <w:t>.</w:t>
      </w:r>
    </w:p>
    <w:p w14:paraId="5FA9A2E3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14:paraId="09DACA97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14:paraId="299ABA7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14:paraId="2FEFC570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</w:t>
      </w:r>
      <w:r w:rsidRPr="008869F1">
        <w:rPr>
          <w:sz w:val="28"/>
          <w:szCs w:val="28"/>
        </w:rPr>
        <w:lastRenderedPageBreak/>
        <w:t>так. Прежде всего, желание пойти в школу и желание учиться существенно отличаются друг от друга. Школа привлекает не внешней стороной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(атрибуты школьной жизни - портфель, учебники, тетради)</w:t>
      </w:r>
      <w:r w:rsidRPr="008869F1">
        <w:rPr>
          <w:sz w:val="28"/>
          <w:szCs w:val="28"/>
        </w:rPr>
        <w:t>, а возможность получить новые знания, что предполагает развитие познавательных интересов.</w:t>
      </w:r>
    </w:p>
    <w:p w14:paraId="1C76369A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14:paraId="7E196E69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(или подчеркнуть ещё 5–10 букв)</w:t>
      </w:r>
      <w:r w:rsidRPr="008869F1">
        <w:rPr>
          <w:sz w:val="28"/>
          <w:szCs w:val="28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14:paraId="30ADA263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Для нормального развития детям необходимо понять, что существуют определённые знаки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(рисунки, чертежи, буквы или цифры)</w:t>
      </w:r>
      <w:r w:rsidRPr="008869F1">
        <w:rPr>
          <w:sz w:val="28"/>
          <w:szCs w:val="28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</w:t>
      </w:r>
      <w:r w:rsidRPr="008869F1">
        <w:rPr>
          <w:sz w:val="28"/>
          <w:szCs w:val="28"/>
        </w:rPr>
        <w:lastRenderedPageBreak/>
        <w:t>дети, запоминая этот принцип, могут уже нарисовать данные обозначения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(палочки, схемы)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sz w:val="28"/>
          <w:szCs w:val="28"/>
        </w:rPr>
        <w:t>в уме, в сознании.</w:t>
      </w:r>
    </w:p>
    <w:p w14:paraId="103B8DB4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(например, чтения)</w:t>
      </w:r>
      <w:r w:rsidRPr="008869F1">
        <w:rPr>
          <w:sz w:val="28"/>
          <w:szCs w:val="28"/>
        </w:rPr>
        <w:t>, хотя, конечно, определённые навыки у ребёнка должны быть.</w:t>
      </w:r>
    </w:p>
    <w:p w14:paraId="57B7EEC8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14:paraId="465057EE" w14:textId="77777777"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14:paraId="134A272C" w14:textId="77777777" w:rsidR="00A435FA" w:rsidRPr="00A435FA" w:rsidRDefault="008869F1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435FA"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год ваш ребенок переступит</w:t>
      </w:r>
      <w:r w:rsidR="00A435FA"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A435FA"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14:paraId="1ECD7111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14:paraId="4A7767DA" w14:textId="77777777" w:rsidR="00A435FA" w:rsidRPr="00A435FA" w:rsidRDefault="00A435FA" w:rsidP="008869F1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делитесь с ребенком воспоминаниями о счастливых мгновениях своего прошлого.</w:t>
      </w:r>
    </w:p>
    <w:p w14:paraId="61D7E565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школьной жизни — большое испытание для маленького человека.</w:t>
      </w:r>
    </w:p>
    <w:p w14:paraId="32882D4F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14:paraId="2D3EEC78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14:paraId="620276FB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14:paraId="139B6EA7" w14:textId="77777777" w:rsidR="00A435FA" w:rsidRPr="00A435FA" w:rsidRDefault="00A435FA" w:rsidP="008869F1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овладеть информацией, которая позволит ему не теряться</w:t>
      </w:r>
    </w:p>
    <w:p w14:paraId="4CF0AC9F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14:paraId="481B3331" w14:textId="77777777" w:rsidR="00A435FA" w:rsidRPr="00A435FA" w:rsidRDefault="00A435FA" w:rsidP="008869F1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содержать в порядке свои вещи</w:t>
      </w:r>
    </w:p>
    <w:p w14:paraId="5687BA10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(карандаши придется на первых порах точить пока вам, дорогие родители)</w:t>
      </w: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F9DACB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как у взрослых, но — личная собственность ребенка!</w:t>
      </w:r>
    </w:p>
    <w:p w14:paraId="1F4B7590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ответственность за порядок тоже личная, ведь у взрослых так.</w:t>
      </w:r>
    </w:p>
    <w:p w14:paraId="2CE9EAA8" w14:textId="77777777" w:rsidR="00A435FA" w:rsidRPr="00A435FA" w:rsidRDefault="00A435FA" w:rsidP="008869F1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 трудностями и неудачами в школе</w:t>
      </w:r>
    </w:p>
    <w:p w14:paraId="24DC049A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14:paraId="27A94C0F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 ..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14:paraId="24D79333" w14:textId="77777777" w:rsidR="00A435FA" w:rsidRPr="00A435FA" w:rsidRDefault="00A435FA" w:rsidP="008869F1">
      <w:pPr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быть для ребенка учителем.</w:t>
      </w:r>
    </w:p>
    <w:p w14:paraId="7D36C465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</w:t>
      </w:r>
    </w:p>
    <w:p w14:paraId="391951B9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14:paraId="1B6109F0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14:paraId="74C70CF5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14:paraId="13490BDE" w14:textId="77777777" w:rsidR="00A435FA" w:rsidRPr="00A435FA" w:rsidRDefault="00A435FA" w:rsidP="008869F1">
      <w:pPr>
        <w:numPr>
          <w:ilvl w:val="0"/>
          <w:numId w:val="6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правильно реагировать на неудачи</w:t>
      </w:r>
    </w:p>
    <w:p w14:paraId="7458F6AC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14:paraId="13FC1913" w14:textId="77777777" w:rsidR="00A435FA" w:rsidRPr="00A435FA" w:rsidRDefault="00A435FA" w:rsidP="008869F1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манеры ребенка — зеркало семейных отношений</w:t>
      </w:r>
    </w:p>
    <w:p w14:paraId="495AB9A8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«Спасибо», «Извините», «Можно ли мне. ..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14:paraId="38912E02" w14:textId="77777777" w:rsidR="00A435FA" w:rsidRPr="00A435FA" w:rsidRDefault="00A435FA" w:rsidP="008869F1">
      <w:pPr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обрести чувство уверенности в себе</w:t>
      </w:r>
    </w:p>
    <w:p w14:paraId="349EE39C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14:paraId="4E8EAC31" w14:textId="77777777" w:rsidR="00A435FA" w:rsidRPr="00A435FA" w:rsidRDefault="00A435FA" w:rsidP="008869F1">
      <w:pPr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самостоятельности в обыденной жизни</w:t>
      </w:r>
    </w:p>
    <w:p w14:paraId="5270A971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может делать самостоятельно, тем более взрослым он себя ощущает.</w:t>
      </w:r>
    </w:p>
    <w:p w14:paraId="4721457E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самостоятельно раздеваться и вешать свою одежду, застегивать пуговицы и молнии.</w:t>
      </w:r>
      <w:r w:rsidRPr="00A43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(Помните, что маленькие пальчики могут справиться только с большими пуговицами и молниями. )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14:paraId="6273CCC3" w14:textId="77777777" w:rsidR="00A435FA" w:rsidRPr="00A435FA" w:rsidRDefault="00A435FA" w:rsidP="008869F1">
      <w:pPr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самостоятельно принимать решения</w:t>
      </w:r>
    </w:p>
    <w:p w14:paraId="0F833474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14:paraId="377FF0ED" w14:textId="77777777" w:rsidR="00A435FA" w:rsidRPr="00A435FA" w:rsidRDefault="00A435FA" w:rsidP="008869F1">
      <w:pPr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сделать полезным каждое мгновение общения с ребенком.</w:t>
      </w:r>
    </w:p>
    <w:p w14:paraId="424A8312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14:paraId="3F93349D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14:paraId="0D56342B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14:paraId="3F1C13E3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14:paraId="3333C322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14:paraId="63D1B6C2" w14:textId="77777777"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 деревья, шаги, проезжающие мимо машины.</w:t>
      </w:r>
    </w:p>
    <w:p w14:paraId="7F5D0E49" w14:textId="77777777" w:rsidR="00A435FA" w:rsidRPr="00A435FA" w:rsidRDefault="00A435FA" w:rsidP="008869F1">
      <w:pPr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чувствовать и удивляться, поощряйте его любознательность</w:t>
      </w:r>
    </w:p>
    <w:p w14:paraId="2FF9F03F" w14:textId="77777777"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его внимание на первые весенние цветы и краски осеннего леса.</w:t>
      </w:r>
    </w:p>
    <w:p w14:paraId="22825FC1" w14:textId="77777777"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Сводите его в зоопарк и вместе найдите самое большое животное, потом самое высокое. ..</w:t>
      </w:r>
    </w:p>
    <w:p w14:paraId="7EA031CC" w14:textId="77777777"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погодой и очертаниями облаков.</w:t>
      </w:r>
    </w:p>
    <w:p w14:paraId="62A35246" w14:textId="77777777"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рукописный журнал наблюдений за ростом котенка.</w:t>
      </w:r>
    </w:p>
    <w:p w14:paraId="2E982850" w14:textId="77777777"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чувствовать.</w:t>
      </w:r>
    </w:p>
    <w:p w14:paraId="1E4F5996" w14:textId="77777777"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14:paraId="652C7EC5" w14:textId="77777777" w:rsidR="00A435FA" w:rsidRPr="00A435FA" w:rsidRDefault="00C03F06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Вам и вашим детям. </w:t>
      </w:r>
    </w:p>
    <w:p w14:paraId="77083D01" w14:textId="77777777" w:rsidR="00814E73" w:rsidRPr="008869F1" w:rsidRDefault="00814E73" w:rsidP="008869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E73" w:rsidRPr="008869F1" w:rsidSect="008869F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38"/>
    <w:multiLevelType w:val="multilevel"/>
    <w:tmpl w:val="3ED00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7A03"/>
    <w:multiLevelType w:val="multilevel"/>
    <w:tmpl w:val="1BEA2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97A70"/>
    <w:multiLevelType w:val="multilevel"/>
    <w:tmpl w:val="0102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91A18"/>
    <w:multiLevelType w:val="multilevel"/>
    <w:tmpl w:val="62305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813A8"/>
    <w:multiLevelType w:val="multilevel"/>
    <w:tmpl w:val="E486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51362"/>
    <w:multiLevelType w:val="multilevel"/>
    <w:tmpl w:val="975C0C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A148B"/>
    <w:multiLevelType w:val="multilevel"/>
    <w:tmpl w:val="9F505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345DC"/>
    <w:multiLevelType w:val="multilevel"/>
    <w:tmpl w:val="9EF6D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7124E"/>
    <w:multiLevelType w:val="multilevel"/>
    <w:tmpl w:val="01BCC5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26A81"/>
    <w:multiLevelType w:val="multilevel"/>
    <w:tmpl w:val="2AA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4355F"/>
    <w:multiLevelType w:val="multilevel"/>
    <w:tmpl w:val="73121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95260"/>
    <w:multiLevelType w:val="multilevel"/>
    <w:tmpl w:val="E0883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2249F"/>
    <w:multiLevelType w:val="multilevel"/>
    <w:tmpl w:val="2EA6E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334672">
    <w:abstractNumId w:val="4"/>
  </w:num>
  <w:num w:numId="2" w16cid:durableId="204870395">
    <w:abstractNumId w:val="12"/>
  </w:num>
  <w:num w:numId="3" w16cid:durableId="2107000641">
    <w:abstractNumId w:val="2"/>
  </w:num>
  <w:num w:numId="4" w16cid:durableId="1473711616">
    <w:abstractNumId w:val="3"/>
  </w:num>
  <w:num w:numId="5" w16cid:durableId="359160806">
    <w:abstractNumId w:val="1"/>
  </w:num>
  <w:num w:numId="6" w16cid:durableId="1764034474">
    <w:abstractNumId w:val="0"/>
  </w:num>
  <w:num w:numId="7" w16cid:durableId="694698123">
    <w:abstractNumId w:val="7"/>
  </w:num>
  <w:num w:numId="8" w16cid:durableId="1910074032">
    <w:abstractNumId w:val="10"/>
  </w:num>
  <w:num w:numId="9" w16cid:durableId="1652901707">
    <w:abstractNumId w:val="11"/>
  </w:num>
  <w:num w:numId="10" w16cid:durableId="2092505986">
    <w:abstractNumId w:val="6"/>
  </w:num>
  <w:num w:numId="11" w16cid:durableId="1825848789">
    <w:abstractNumId w:val="5"/>
  </w:num>
  <w:num w:numId="12" w16cid:durableId="2029602293">
    <w:abstractNumId w:val="8"/>
  </w:num>
  <w:num w:numId="13" w16cid:durableId="1345478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5FA"/>
    <w:rsid w:val="000203DE"/>
    <w:rsid w:val="001767A7"/>
    <w:rsid w:val="004513AF"/>
    <w:rsid w:val="00541FCE"/>
    <w:rsid w:val="00814E73"/>
    <w:rsid w:val="008869F1"/>
    <w:rsid w:val="00A435FA"/>
    <w:rsid w:val="00C03F06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FF29"/>
  <w15:docId w15:val="{92259CAE-EED1-4747-B8D9-E4C76D7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2017-10-03T08:14:00Z</cp:lastPrinted>
  <dcterms:created xsi:type="dcterms:W3CDTF">2013-11-11T05:06:00Z</dcterms:created>
  <dcterms:modified xsi:type="dcterms:W3CDTF">2022-11-20T10:08:00Z</dcterms:modified>
</cp:coreProperties>
</file>